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985" w:rsidRDefault="00A73985" w:rsidP="00CA35A4">
      <w:pPr>
        <w:tabs>
          <w:tab w:val="left" w:pos="6516"/>
        </w:tabs>
        <w:ind w:firstLine="0"/>
      </w:pPr>
      <w:bookmarkStart w:id="0" w:name="_GoBack"/>
      <w:bookmarkEnd w:id="0"/>
    </w:p>
    <w:p w:rsidR="00A73985" w:rsidRDefault="00A73985" w:rsidP="00CA35A4">
      <w:pPr>
        <w:tabs>
          <w:tab w:val="left" w:pos="6516"/>
        </w:tabs>
        <w:ind w:firstLine="0"/>
      </w:pPr>
    </w:p>
    <w:p w:rsidR="00A73985" w:rsidRDefault="00A73985" w:rsidP="00CA35A4">
      <w:pPr>
        <w:tabs>
          <w:tab w:val="left" w:pos="6516"/>
        </w:tabs>
        <w:ind w:firstLine="0"/>
      </w:pPr>
    </w:p>
    <w:p w:rsidR="00A73985" w:rsidRDefault="00A73985" w:rsidP="00CA35A4">
      <w:pPr>
        <w:tabs>
          <w:tab w:val="left" w:pos="6516"/>
        </w:tabs>
        <w:ind w:firstLine="0"/>
      </w:pPr>
    </w:p>
    <w:p w:rsidR="00A73985" w:rsidRDefault="00A73985" w:rsidP="00CA35A4">
      <w:pPr>
        <w:tabs>
          <w:tab w:val="left" w:pos="6516"/>
        </w:tabs>
        <w:ind w:firstLine="0"/>
      </w:pPr>
    </w:p>
    <w:p w:rsidR="00A73985" w:rsidRDefault="00A73985" w:rsidP="00CA35A4">
      <w:pPr>
        <w:tabs>
          <w:tab w:val="left" w:pos="6516"/>
        </w:tabs>
        <w:ind w:firstLine="0"/>
      </w:pPr>
    </w:p>
    <w:p w:rsidR="002262B7" w:rsidRDefault="002262B7" w:rsidP="00CA35A4">
      <w:pPr>
        <w:tabs>
          <w:tab w:val="left" w:pos="6516"/>
        </w:tabs>
        <w:ind w:firstLine="0"/>
      </w:pPr>
    </w:p>
    <w:p w:rsidR="002262B7" w:rsidRDefault="002262B7" w:rsidP="00CA35A4">
      <w:pPr>
        <w:tabs>
          <w:tab w:val="left" w:pos="6516"/>
        </w:tabs>
        <w:ind w:firstLine="0"/>
      </w:pPr>
    </w:p>
    <w:p w:rsidR="00D06C46" w:rsidRPr="00D06C46" w:rsidRDefault="00A73985" w:rsidP="00D06C46">
      <w:pPr>
        <w:tabs>
          <w:tab w:val="left" w:pos="6516"/>
        </w:tabs>
        <w:ind w:firstLine="0"/>
        <w:jc w:val="right"/>
        <w:rPr>
          <w:sz w:val="28"/>
          <w:szCs w:val="28"/>
        </w:rPr>
      </w:pPr>
      <w:r>
        <w:t xml:space="preserve">                                                                                </w:t>
      </w:r>
      <w:r w:rsidR="00D06C46">
        <w:t xml:space="preserve">                        </w:t>
      </w:r>
      <w:r w:rsidR="00D06C46" w:rsidRPr="00D06C46">
        <w:rPr>
          <w:sz w:val="28"/>
          <w:szCs w:val="28"/>
        </w:rPr>
        <w:t>Неопределенному кругу лиц</w:t>
      </w:r>
    </w:p>
    <w:p w:rsidR="00A73985" w:rsidRPr="002262B7" w:rsidRDefault="00A73985" w:rsidP="00CA35A4">
      <w:pPr>
        <w:tabs>
          <w:tab w:val="left" w:pos="6516"/>
        </w:tabs>
        <w:ind w:firstLine="0"/>
      </w:pPr>
    </w:p>
    <w:p w:rsidR="00A73985" w:rsidRDefault="002262B7" w:rsidP="00D06C46">
      <w:pPr>
        <w:tabs>
          <w:tab w:val="left" w:pos="6516"/>
        </w:tabs>
        <w:ind w:firstLine="0"/>
      </w:pPr>
      <w:r>
        <w:t xml:space="preserve">                                                                                                                </w:t>
      </w:r>
    </w:p>
    <w:p w:rsidR="00D06C46" w:rsidRDefault="002262B7" w:rsidP="00D06C46">
      <w:pPr>
        <w:tabs>
          <w:tab w:val="left" w:pos="6516"/>
        </w:tabs>
        <w:ind w:firstLine="0"/>
      </w:pPr>
      <w:r>
        <w:t xml:space="preserve">       </w:t>
      </w:r>
      <w:r w:rsidR="00D06C46">
        <w:t xml:space="preserve">         </w:t>
      </w:r>
    </w:p>
    <w:p w:rsidR="00D06C46" w:rsidRDefault="00D06C46" w:rsidP="00D06C46">
      <w:pPr>
        <w:tabs>
          <w:tab w:val="left" w:pos="6516"/>
        </w:tabs>
        <w:ind w:firstLine="0"/>
      </w:pPr>
    </w:p>
    <w:p w:rsidR="00D06C46" w:rsidRPr="00D06C46" w:rsidRDefault="00D06C46" w:rsidP="00D06C46">
      <w:pPr>
        <w:tabs>
          <w:tab w:val="left" w:pos="6516"/>
        </w:tabs>
        <w:ind w:firstLine="0"/>
        <w:rPr>
          <w:sz w:val="28"/>
          <w:szCs w:val="28"/>
        </w:rPr>
      </w:pPr>
      <w:r w:rsidRPr="00D06C46">
        <w:rPr>
          <w:sz w:val="28"/>
          <w:szCs w:val="28"/>
        </w:rPr>
        <w:t>Запрос цен на товары, работы, услуги</w:t>
      </w:r>
    </w:p>
    <w:p w:rsidR="002262B7" w:rsidRDefault="002262B7" w:rsidP="002262B7">
      <w:pPr>
        <w:tabs>
          <w:tab w:val="left" w:pos="6516"/>
        </w:tabs>
        <w:ind w:firstLine="0"/>
      </w:pPr>
      <w:r>
        <w:t xml:space="preserve">                                                        </w:t>
      </w:r>
    </w:p>
    <w:p w:rsidR="00A73985" w:rsidRDefault="002262B7" w:rsidP="00CA35A4">
      <w:pPr>
        <w:tabs>
          <w:tab w:val="left" w:pos="6516"/>
        </w:tabs>
        <w:ind w:firstLine="0"/>
      </w:pPr>
      <w:r>
        <w:t xml:space="preserve">                                                                                                     </w:t>
      </w:r>
    </w:p>
    <w:p w:rsidR="00CA35A4" w:rsidRDefault="00CA35A4" w:rsidP="002262B7">
      <w:pPr>
        <w:tabs>
          <w:tab w:val="left" w:pos="6516"/>
        </w:tabs>
        <w:ind w:firstLine="0"/>
      </w:pPr>
    </w:p>
    <w:p w:rsidR="00D06C46" w:rsidRDefault="00D06C46" w:rsidP="00D06C46">
      <w:pPr>
        <w:autoSpaceDE w:val="0"/>
        <w:autoSpaceDN w:val="0"/>
        <w:adjustRightInd w:val="0"/>
        <w:ind w:firstLine="0"/>
        <w:jc w:val="left"/>
        <w:rPr>
          <w:color w:val="000000"/>
          <w:szCs w:val="22"/>
        </w:rPr>
      </w:pPr>
    </w:p>
    <w:p w:rsidR="00D06C46" w:rsidRDefault="00D06C46" w:rsidP="00D06C46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color w:val="000000"/>
          <w:szCs w:val="22"/>
        </w:rPr>
        <w:t xml:space="preserve">         </w:t>
      </w: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Просим Вас предоставить ценовую информацию (в том числе с указанием</w:t>
      </w:r>
    </w:p>
    <w:p w:rsidR="00D06C46" w:rsidRPr="00CA6A6F" w:rsidRDefault="00D06C46" w:rsidP="00D6187B">
      <w:pPr>
        <w:autoSpaceDE w:val="0"/>
        <w:autoSpaceDN w:val="0"/>
        <w:adjustRightInd w:val="0"/>
        <w:ind w:firstLine="0"/>
        <w:rPr>
          <w:color w:val="000000"/>
          <w:szCs w:val="22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размера применяемой ставки НДС) в отношении следующего предмета закупки: </w:t>
      </w:r>
      <w:r w:rsidR="00D6187B" w:rsidRPr="00D6187B"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Выполнение работ по периодической проверке и очистке дымовых и вентиляционных каналов в отделениях почтовой связи Приазовского почтамта дл</w:t>
      </w:r>
      <w:r w:rsidR="00D6187B">
        <w:rPr>
          <w:rFonts w:ascii="TimesNewRomanPSMT" w:eastAsiaTheme="minorHAnsi" w:hAnsi="TimesNewRomanPSMT" w:cs="TimesNewRomanPSMT"/>
          <w:sz w:val="29"/>
          <w:szCs w:val="29"/>
          <w:lang w:eastAsia="en-US"/>
        </w:rPr>
        <w:t>я нужд УФПС Краснодарского края</w:t>
      </w: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в соответствии с нижеприведенными условиями:</w:t>
      </w:r>
    </w:p>
    <w:p w:rsidR="00525A28" w:rsidRPr="00443907" w:rsidRDefault="00525A28" w:rsidP="00B65F4C">
      <w:pPr>
        <w:ind w:firstLine="0"/>
        <w:rPr>
          <w:b/>
        </w:rPr>
      </w:pPr>
    </w:p>
    <w:tbl>
      <w:tblPr>
        <w:tblpPr w:leftFromText="180" w:rightFromText="180" w:vertAnchor="text" w:horzAnchor="margin" w:tblpY="92"/>
        <w:tblW w:w="9776" w:type="dxa"/>
        <w:tblLook w:val="04A0" w:firstRow="1" w:lastRow="0" w:firstColumn="1" w:lastColumn="0" w:noHBand="0" w:noVBand="1"/>
      </w:tblPr>
      <w:tblGrid>
        <w:gridCol w:w="567"/>
        <w:gridCol w:w="3827"/>
        <w:gridCol w:w="5382"/>
      </w:tblGrid>
      <w:tr w:rsidR="00525A28" w:rsidRPr="00423A2E" w:rsidTr="00CA6A6F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28" w:rsidRPr="00CA6A6F" w:rsidRDefault="00525A28" w:rsidP="00525A28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28" w:rsidRPr="00CA6A6F" w:rsidRDefault="00525A28" w:rsidP="00525A28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Описание товара/работ/услуг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28" w:rsidRPr="00CA6A6F" w:rsidRDefault="00D6187B" w:rsidP="00D6187B">
            <w:pPr>
              <w:tabs>
                <w:tab w:val="left" w:pos="4820"/>
              </w:tabs>
              <w:ind w:firstLine="0"/>
              <w:rPr>
                <w:sz w:val="28"/>
                <w:szCs w:val="28"/>
              </w:rPr>
            </w:pPr>
            <w:r w:rsidRPr="00D6187B">
              <w:rPr>
                <w:sz w:val="28"/>
                <w:szCs w:val="28"/>
              </w:rPr>
              <w:t>Выполнение работ по периодической проверке и очистке дымовых и вентиляционных каналов в отделениях почтовой связи Приазовского почтамта для нужд УФПС Краснодарского края.</w:t>
            </w:r>
          </w:p>
        </w:tc>
      </w:tr>
      <w:tr w:rsidR="00D06C46" w:rsidRPr="00423A2E" w:rsidTr="00CA6A6F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46" w:rsidRPr="00CA6A6F" w:rsidRDefault="00D06C46" w:rsidP="00525A28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46" w:rsidRPr="00CA6A6F" w:rsidRDefault="00D06C46" w:rsidP="00525A28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ОКПД2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46" w:rsidRPr="00CA6A6F" w:rsidRDefault="00D06C46" w:rsidP="00D06C46">
            <w:pPr>
              <w:tabs>
                <w:tab w:val="left" w:pos="4820"/>
              </w:tabs>
              <w:ind w:firstLine="34"/>
              <w:rPr>
                <w:sz w:val="28"/>
                <w:szCs w:val="28"/>
              </w:rPr>
            </w:pPr>
            <w:r w:rsidRPr="00CA6A6F">
              <w:rPr>
                <w:sz w:val="28"/>
                <w:szCs w:val="28"/>
              </w:rPr>
              <w:t>81.22.13.000</w:t>
            </w:r>
          </w:p>
        </w:tc>
      </w:tr>
      <w:tr w:rsidR="00525A28" w:rsidRPr="00423A2E" w:rsidTr="00CA6A6F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28" w:rsidRPr="00CA6A6F" w:rsidRDefault="00525A28" w:rsidP="00525A28">
            <w:pPr>
              <w:numPr>
                <w:ilvl w:val="0"/>
                <w:numId w:val="1"/>
              </w:numPr>
              <w:tabs>
                <w:tab w:val="left" w:pos="4820"/>
              </w:tabs>
              <w:ind w:left="0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28" w:rsidRPr="00CA6A6F" w:rsidRDefault="00525A28" w:rsidP="00525A28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28" w:rsidRPr="00CA6A6F" w:rsidRDefault="00F01E51" w:rsidP="00525A28">
            <w:pPr>
              <w:tabs>
                <w:tab w:val="left" w:pos="4820"/>
              </w:tabs>
              <w:ind w:firstLine="34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Условная единица</w:t>
            </w:r>
          </w:p>
        </w:tc>
      </w:tr>
      <w:tr w:rsidR="00525A28" w:rsidRPr="00423A2E" w:rsidTr="00CA6A6F">
        <w:trPr>
          <w:trHeight w:val="5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28" w:rsidRPr="00CA6A6F" w:rsidRDefault="00525A28" w:rsidP="00525A28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28" w:rsidRPr="00CA6A6F" w:rsidRDefault="00525A28" w:rsidP="00525A28">
            <w:pPr>
              <w:tabs>
                <w:tab w:val="left" w:pos="4820"/>
              </w:tabs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Количество/объем товара/ работ/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A28" w:rsidRPr="00CA6A6F" w:rsidRDefault="00525A28" w:rsidP="00F01E51">
            <w:pPr>
              <w:tabs>
                <w:tab w:val="left" w:pos="4820"/>
              </w:tabs>
              <w:ind w:hanging="113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 xml:space="preserve"> </w:t>
            </w:r>
            <w:r w:rsidR="00D6187B">
              <w:rPr>
                <w:color w:val="000000"/>
                <w:sz w:val="28"/>
                <w:szCs w:val="28"/>
              </w:rPr>
              <w:t>38</w:t>
            </w:r>
          </w:p>
        </w:tc>
      </w:tr>
      <w:tr w:rsidR="00525A28" w:rsidRPr="00423A2E" w:rsidTr="00CA6A6F">
        <w:trPr>
          <w:trHeight w:val="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A28" w:rsidRPr="00CA6A6F" w:rsidRDefault="00525A28" w:rsidP="00525A28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28" w:rsidRPr="00CA6A6F" w:rsidRDefault="00525A28" w:rsidP="00525A28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46" w:rsidRPr="00CA6A6F" w:rsidRDefault="00D06C46" w:rsidP="00D06C46">
            <w:pPr>
              <w:tabs>
                <w:tab w:val="left" w:pos="4820"/>
              </w:tabs>
              <w:ind w:firstLine="34"/>
              <w:rPr>
                <w:sz w:val="28"/>
                <w:szCs w:val="28"/>
              </w:rPr>
            </w:pPr>
            <w:r w:rsidRPr="00CA6A6F">
              <w:rPr>
                <w:sz w:val="28"/>
                <w:szCs w:val="28"/>
              </w:rPr>
              <w:t>Согласно раздела 4. «Требования к сроку и</w:t>
            </w:r>
          </w:p>
          <w:p w:rsidR="00D06C46" w:rsidRPr="00CA6A6F" w:rsidRDefault="00D06C46" w:rsidP="00D06C46">
            <w:pPr>
              <w:tabs>
                <w:tab w:val="left" w:pos="4820"/>
              </w:tabs>
              <w:ind w:firstLine="34"/>
              <w:rPr>
                <w:sz w:val="28"/>
                <w:szCs w:val="28"/>
              </w:rPr>
            </w:pPr>
            <w:r w:rsidRPr="00CA6A6F">
              <w:rPr>
                <w:sz w:val="28"/>
                <w:szCs w:val="28"/>
              </w:rPr>
              <w:t>месту выполнения работ» Технического</w:t>
            </w:r>
          </w:p>
          <w:p w:rsidR="00525A28" w:rsidRPr="00CA6A6F" w:rsidRDefault="00D06C46" w:rsidP="00D06C46">
            <w:pPr>
              <w:tabs>
                <w:tab w:val="left" w:pos="4820"/>
              </w:tabs>
              <w:ind w:firstLine="34"/>
              <w:rPr>
                <w:i/>
                <w:color w:val="000000"/>
                <w:sz w:val="28"/>
                <w:szCs w:val="28"/>
                <w:lang w:val="ru"/>
              </w:rPr>
            </w:pPr>
            <w:r w:rsidRPr="00CA6A6F">
              <w:rPr>
                <w:sz w:val="28"/>
                <w:szCs w:val="28"/>
              </w:rPr>
              <w:t>задания</w:t>
            </w:r>
          </w:p>
        </w:tc>
      </w:tr>
      <w:tr w:rsidR="00101987" w:rsidRPr="00423A2E" w:rsidTr="00CA6A6F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987" w:rsidRPr="00CA6A6F" w:rsidRDefault="00101987" w:rsidP="00101987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987" w:rsidRPr="00CA6A6F" w:rsidRDefault="00101987" w:rsidP="00101987">
            <w:pPr>
              <w:tabs>
                <w:tab w:val="left" w:pos="4820"/>
              </w:tabs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Место поставки товара/ выполнения работ/оказания услуг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40D8" w:rsidRPr="00CA6A6F" w:rsidRDefault="00D640D8" w:rsidP="00D640D8">
            <w:pPr>
              <w:tabs>
                <w:tab w:val="left" w:pos="4820"/>
              </w:tabs>
              <w:ind w:firstLine="34"/>
              <w:rPr>
                <w:sz w:val="28"/>
                <w:szCs w:val="28"/>
              </w:rPr>
            </w:pPr>
            <w:r w:rsidRPr="00CA6A6F">
              <w:rPr>
                <w:sz w:val="28"/>
                <w:szCs w:val="28"/>
              </w:rPr>
              <w:t>Согласно раздела 4. «Требования к сроку и</w:t>
            </w:r>
          </w:p>
          <w:p w:rsidR="00D640D8" w:rsidRPr="00CA6A6F" w:rsidRDefault="00D640D8" w:rsidP="00D640D8">
            <w:pPr>
              <w:tabs>
                <w:tab w:val="left" w:pos="4820"/>
              </w:tabs>
              <w:ind w:firstLine="34"/>
              <w:rPr>
                <w:sz w:val="28"/>
                <w:szCs w:val="28"/>
              </w:rPr>
            </w:pPr>
            <w:r w:rsidRPr="00CA6A6F">
              <w:rPr>
                <w:sz w:val="28"/>
                <w:szCs w:val="28"/>
              </w:rPr>
              <w:t>месту выполнения работ» Технического</w:t>
            </w:r>
          </w:p>
          <w:p w:rsidR="00101987" w:rsidRPr="00CA6A6F" w:rsidRDefault="00D640D8" w:rsidP="00D640D8">
            <w:pPr>
              <w:tabs>
                <w:tab w:val="left" w:pos="4820"/>
              </w:tabs>
              <w:ind w:firstLine="34"/>
              <w:rPr>
                <w:i/>
                <w:color w:val="000000"/>
                <w:sz w:val="28"/>
                <w:szCs w:val="28"/>
                <w:lang w:val="ru"/>
              </w:rPr>
            </w:pPr>
            <w:r w:rsidRPr="00CA6A6F">
              <w:rPr>
                <w:sz w:val="28"/>
                <w:szCs w:val="28"/>
              </w:rPr>
              <w:t>задания</w:t>
            </w:r>
          </w:p>
        </w:tc>
      </w:tr>
      <w:tr w:rsidR="00101987" w:rsidRPr="00423A2E" w:rsidTr="00CA6A6F">
        <w:trPr>
          <w:trHeight w:val="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987" w:rsidRPr="00CA6A6F" w:rsidRDefault="00101987" w:rsidP="00101987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987" w:rsidRPr="00CA6A6F" w:rsidRDefault="00101987" w:rsidP="00101987">
            <w:pPr>
              <w:tabs>
                <w:tab w:val="left" w:pos="1457"/>
                <w:tab w:val="left" w:pos="4820"/>
              </w:tabs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987" w:rsidRPr="00CA6A6F" w:rsidRDefault="002E7F88" w:rsidP="00101987">
            <w:pPr>
              <w:tabs>
                <w:tab w:val="left" w:pos="4820"/>
              </w:tabs>
              <w:ind w:firstLine="34"/>
              <w:rPr>
                <w:i/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Согласно раздела 4. «Требования к сроку и месту выполнения работ» Технического задания</w:t>
            </w:r>
          </w:p>
        </w:tc>
      </w:tr>
      <w:tr w:rsidR="00101987" w:rsidRPr="00423A2E" w:rsidTr="00CA6A6F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87" w:rsidRPr="00CA6A6F" w:rsidRDefault="00101987" w:rsidP="00101987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87" w:rsidRPr="00CA6A6F" w:rsidRDefault="00101987" w:rsidP="00101987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Предполагаемые сроки проведения закупки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87" w:rsidRPr="00CA6A6F" w:rsidRDefault="00747242" w:rsidP="00101987">
            <w:pPr>
              <w:tabs>
                <w:tab w:val="left" w:pos="4820"/>
              </w:tabs>
              <w:ind w:firstLine="34"/>
              <w:rPr>
                <w:color w:val="000000"/>
                <w:sz w:val="28"/>
                <w:szCs w:val="28"/>
                <w:lang w:val="en-US"/>
              </w:rPr>
            </w:pPr>
            <w:r w:rsidRPr="00CA6A6F">
              <w:rPr>
                <w:i/>
                <w:color w:val="000000"/>
                <w:sz w:val="28"/>
                <w:szCs w:val="28"/>
              </w:rPr>
              <w:t>3</w:t>
            </w:r>
            <w:r w:rsidR="00A9790B" w:rsidRPr="00CA6A6F">
              <w:rPr>
                <w:i/>
                <w:color w:val="000000"/>
                <w:sz w:val="28"/>
                <w:szCs w:val="28"/>
              </w:rPr>
              <w:t>-й квартал 202</w:t>
            </w:r>
            <w:r w:rsidR="00D640D8" w:rsidRPr="00CA6A6F">
              <w:rPr>
                <w:i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101987" w:rsidRPr="00423A2E" w:rsidTr="00CA6A6F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87" w:rsidRPr="00CA6A6F" w:rsidRDefault="00101987" w:rsidP="00101987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87" w:rsidRPr="00CA6A6F" w:rsidRDefault="00101987" w:rsidP="00101987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Порядок оплаты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0D8" w:rsidRPr="00CA6A6F" w:rsidRDefault="00D640D8" w:rsidP="00D640D8">
            <w:pPr>
              <w:ind w:left="6"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Оплата производится в течение 7 (семи)</w:t>
            </w:r>
          </w:p>
          <w:p w:rsidR="00D640D8" w:rsidRPr="00CA6A6F" w:rsidRDefault="00D640D8" w:rsidP="00D640D8">
            <w:pPr>
              <w:ind w:left="6"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рабочих дней с даты получения счёта на</w:t>
            </w:r>
          </w:p>
          <w:p w:rsidR="00101987" w:rsidRPr="00CA6A6F" w:rsidRDefault="00D640D8" w:rsidP="00D640D8">
            <w:pPr>
              <w:ind w:left="6" w:firstLine="0"/>
              <w:rPr>
                <w:sz w:val="28"/>
                <w:szCs w:val="28"/>
                <w:lang w:val="ru"/>
              </w:rPr>
            </w:pPr>
            <w:r w:rsidRPr="00CA6A6F">
              <w:rPr>
                <w:color w:val="000000"/>
                <w:sz w:val="28"/>
                <w:szCs w:val="28"/>
              </w:rPr>
              <w:lastRenderedPageBreak/>
              <w:t>оплату от Исполнителя.</w:t>
            </w:r>
          </w:p>
        </w:tc>
      </w:tr>
      <w:tr w:rsidR="00101987" w:rsidRPr="00423A2E" w:rsidTr="00CA6A6F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87" w:rsidRPr="00CA6A6F" w:rsidRDefault="00101987" w:rsidP="00101987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87" w:rsidRPr="00CA6A6F" w:rsidRDefault="00101987" w:rsidP="00101987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Размер обеспечения исполнения договора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87" w:rsidRPr="00CA6A6F" w:rsidRDefault="00A7767C" w:rsidP="00101987">
            <w:pPr>
              <w:ind w:firstLine="0"/>
              <w:jc w:val="left"/>
              <w:rPr>
                <w:sz w:val="28"/>
                <w:szCs w:val="28"/>
              </w:rPr>
            </w:pPr>
            <w:r w:rsidRPr="00CA6A6F">
              <w:rPr>
                <w:sz w:val="28"/>
                <w:szCs w:val="28"/>
              </w:rPr>
              <w:t>Не применимо</w:t>
            </w:r>
          </w:p>
        </w:tc>
      </w:tr>
      <w:tr w:rsidR="00101987" w:rsidRPr="00423A2E" w:rsidTr="00CA6A6F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87" w:rsidRPr="00CA6A6F" w:rsidRDefault="00101987" w:rsidP="00101987">
            <w:pPr>
              <w:numPr>
                <w:ilvl w:val="0"/>
                <w:numId w:val="1"/>
              </w:numPr>
              <w:tabs>
                <w:tab w:val="left" w:pos="4820"/>
              </w:tabs>
              <w:ind w:left="164" w:right="10"/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87" w:rsidRPr="00CA6A6F" w:rsidRDefault="00101987" w:rsidP="00101987">
            <w:pPr>
              <w:tabs>
                <w:tab w:val="left" w:pos="4820"/>
              </w:tabs>
              <w:ind w:firstLine="0"/>
              <w:rPr>
                <w:color w:val="000000"/>
                <w:sz w:val="28"/>
                <w:szCs w:val="28"/>
              </w:rPr>
            </w:pPr>
            <w:r w:rsidRPr="00CA6A6F">
              <w:rPr>
                <w:color w:val="000000"/>
                <w:sz w:val="28"/>
                <w:szCs w:val="28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0D8" w:rsidRPr="00CA6A6F" w:rsidRDefault="00D640D8" w:rsidP="00D640D8">
            <w:p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6" w:firstLine="0"/>
              <w:rPr>
                <w:color w:val="000000"/>
                <w:sz w:val="28"/>
                <w:szCs w:val="28"/>
                <w:lang w:val="ru"/>
              </w:rPr>
            </w:pPr>
            <w:r w:rsidRPr="00CA6A6F">
              <w:rPr>
                <w:color w:val="000000"/>
                <w:sz w:val="28"/>
                <w:szCs w:val="28"/>
                <w:lang w:val="ru"/>
              </w:rPr>
              <w:t>Согласно раздела 7. «Требования к сроку и</w:t>
            </w:r>
          </w:p>
          <w:p w:rsidR="00D640D8" w:rsidRPr="00CA6A6F" w:rsidRDefault="00D640D8" w:rsidP="00D640D8">
            <w:p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firstLine="0"/>
              <w:rPr>
                <w:color w:val="000000"/>
                <w:sz w:val="28"/>
                <w:szCs w:val="28"/>
                <w:lang w:val="ru"/>
              </w:rPr>
            </w:pPr>
            <w:r w:rsidRPr="00CA6A6F">
              <w:rPr>
                <w:color w:val="000000"/>
                <w:sz w:val="28"/>
                <w:szCs w:val="28"/>
                <w:lang w:val="ru"/>
              </w:rPr>
              <w:t>(или) объему предоставления гарантийных обязательств» Технического</w:t>
            </w:r>
          </w:p>
          <w:p w:rsidR="00101987" w:rsidRPr="00CA6A6F" w:rsidRDefault="00D640D8" w:rsidP="00D640D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8"/>
                <w:szCs w:val="28"/>
                <w:lang w:val="ru"/>
              </w:rPr>
            </w:pPr>
            <w:r w:rsidRPr="00CA6A6F">
              <w:rPr>
                <w:color w:val="000000"/>
                <w:sz w:val="28"/>
                <w:szCs w:val="28"/>
                <w:lang w:val="ru"/>
              </w:rPr>
              <w:t>задания</w:t>
            </w:r>
          </w:p>
        </w:tc>
      </w:tr>
    </w:tbl>
    <w:p w:rsidR="005E7667" w:rsidRDefault="005E7667" w:rsidP="00525A28">
      <w:pPr>
        <w:tabs>
          <w:tab w:val="left" w:pos="4820"/>
        </w:tabs>
        <w:ind w:firstLine="0"/>
      </w:pPr>
    </w:p>
    <w:p w:rsidR="00D640D8" w:rsidRDefault="00B65F4C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t xml:space="preserve">          </w:t>
      </w:r>
      <w:r w:rsidR="00D640D8"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Просим предоставить ценовое предложение в соответствии с информацией, указанной в данном запросе, в течение 7 календарных дней,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посредством функционала электронной торговой площадки.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Контактное лицо Инициатора закупки Кушниренко Элина Владимировна,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телефон +7 (861) 253-12-17, доб. 192.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Предоставляемое ценовое предложение должно содержать: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информацию о цене за единицу товара/работы/услуги,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срок действия ценового предложения;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расчет предлагаемой цены с целью предупреждения намеренного завышения или занижения цен товара/ работ/ услуг;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сведения об ИНН/ ОГРН (при наличии).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«Если ценовое предложение будет направлено вами на электронную почту offer-R23@russianpost.ru, предупреждаем, что ценовое предложение будет подлежать регистрации при обязательном наличии: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1) официального бланка (при наличии) и подписи лица – представителя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отправителя;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2) полного наименования получателя (указывается полное наименование Заказчика АУО/ УФПС/ ЦПК/ ПТ/СП) АО «Почта России»;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3) номера процедуры запроса цен на ЭП;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4) Ф. И. О. контактного лица от инициатора запроса, телефона, электронной почты;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5) наименования (предмета) закупки.</w:t>
      </w:r>
    </w:p>
    <w:p w:rsidR="00D640D8" w:rsidRDefault="00D640D8" w:rsidP="00D640D8">
      <w:pPr>
        <w:autoSpaceDE w:val="0"/>
        <w:autoSpaceDN w:val="0"/>
        <w:adjustRightInd w:val="0"/>
        <w:ind w:firstLine="0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CA6A6F" w:rsidRDefault="00CA6A6F" w:rsidP="00D640D8">
      <w:pPr>
        <w:autoSpaceDE w:val="0"/>
        <w:autoSpaceDN w:val="0"/>
        <w:adjustRightInd w:val="0"/>
        <w:ind w:firstLine="0"/>
        <w:jc w:val="left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</w:p>
    <w:p w:rsidR="00D640D8" w:rsidRDefault="00CA6A6F" w:rsidP="00D640D8">
      <w:pPr>
        <w:autoSpaceDE w:val="0"/>
        <w:autoSpaceDN w:val="0"/>
        <w:adjustRightInd w:val="0"/>
        <w:ind w:firstLine="0"/>
        <w:jc w:val="left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Приложения</w:t>
      </w:r>
      <w:r w:rsidR="00D640D8">
        <w:rPr>
          <w:rFonts w:ascii="TimesNewRomanPSMT" w:eastAsiaTheme="minorHAnsi" w:hAnsi="TimesNewRomanPSMT" w:cs="TimesNewRomanPSMT"/>
          <w:sz w:val="29"/>
          <w:szCs w:val="29"/>
          <w:lang w:eastAsia="en-US"/>
        </w:rPr>
        <w:t>: 1. Техническое задание.</w:t>
      </w:r>
    </w:p>
    <w:p w:rsidR="00525A28" w:rsidRDefault="00CA6A6F" w:rsidP="00D640D8">
      <w:pPr>
        <w:tabs>
          <w:tab w:val="left" w:pos="4820"/>
        </w:tabs>
        <w:ind w:firstLine="0"/>
        <w:contextualSpacing/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 xml:space="preserve">                                </w:t>
      </w:r>
      <w:r w:rsidR="00D640D8">
        <w:rPr>
          <w:rFonts w:ascii="TimesNewRomanPSMT" w:eastAsiaTheme="minorHAnsi" w:hAnsi="TimesNewRomanPSMT" w:cs="TimesNewRomanPSMT"/>
          <w:sz w:val="29"/>
          <w:szCs w:val="29"/>
          <w:lang w:eastAsia="en-US"/>
        </w:rPr>
        <w:t>2. Форма ответа на запрос ценовой информации.</w:t>
      </w:r>
    </w:p>
    <w:p w:rsidR="00525A28" w:rsidRDefault="00525A28" w:rsidP="00525A28">
      <w:pPr>
        <w:tabs>
          <w:tab w:val="left" w:pos="4820"/>
        </w:tabs>
        <w:ind w:firstLine="709"/>
      </w:pPr>
    </w:p>
    <w:p w:rsidR="00CA6A6F" w:rsidRDefault="00CA6A6F" w:rsidP="00CA6A6F">
      <w:pPr>
        <w:autoSpaceDE w:val="0"/>
        <w:autoSpaceDN w:val="0"/>
        <w:adjustRightInd w:val="0"/>
        <w:ind w:firstLine="0"/>
        <w:jc w:val="left"/>
      </w:pPr>
    </w:p>
    <w:p w:rsidR="00CA6A6F" w:rsidRDefault="00CA6A6F" w:rsidP="00CA6A6F">
      <w:pPr>
        <w:autoSpaceDE w:val="0"/>
        <w:autoSpaceDN w:val="0"/>
        <w:adjustRightInd w:val="0"/>
        <w:ind w:firstLine="0"/>
        <w:jc w:val="left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Заместитель директора,</w:t>
      </w:r>
    </w:p>
    <w:p w:rsidR="00CA6A6F" w:rsidRDefault="00CA6A6F" w:rsidP="00CA6A6F">
      <w:pPr>
        <w:autoSpaceDE w:val="0"/>
        <w:autoSpaceDN w:val="0"/>
        <w:adjustRightInd w:val="0"/>
        <w:ind w:firstLine="0"/>
        <w:jc w:val="left"/>
        <w:rPr>
          <w:rFonts w:ascii="TimesNewRomanPSMT" w:eastAsiaTheme="minorHAnsi" w:hAnsi="TimesNewRomanPSMT" w:cs="TimesNewRomanPSMT"/>
          <w:sz w:val="29"/>
          <w:szCs w:val="29"/>
          <w:lang w:eastAsia="en-US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Департамент по                                                                                С.Н. Мамыкин</w:t>
      </w:r>
    </w:p>
    <w:p w:rsidR="0013456D" w:rsidRPr="00487496" w:rsidRDefault="00CA6A6F" w:rsidP="00CA6A6F">
      <w:pPr>
        <w:suppressAutoHyphens/>
        <w:ind w:firstLine="0"/>
        <w:rPr>
          <w:lang w:eastAsia="zh-CN"/>
        </w:rPr>
      </w:pPr>
      <w:r>
        <w:rPr>
          <w:rFonts w:ascii="TimesNewRomanPSMT" w:eastAsiaTheme="minorHAnsi" w:hAnsi="TimesNewRomanPSMT" w:cs="TimesNewRomanPSMT"/>
          <w:sz w:val="29"/>
          <w:szCs w:val="29"/>
          <w:lang w:eastAsia="en-US"/>
        </w:rPr>
        <w:t>имущественным вопросам</w:t>
      </w:r>
      <w:r w:rsidR="009A526A">
        <w:rPr>
          <w:lang w:eastAsia="zh-CN"/>
        </w:rPr>
        <w:t xml:space="preserve">                                           </w:t>
      </w:r>
      <w:r w:rsidR="00465E9D">
        <w:rPr>
          <w:lang w:eastAsia="zh-CN"/>
        </w:rPr>
        <w:t xml:space="preserve">                                                                             </w:t>
      </w:r>
      <w:r w:rsidR="002E7F88">
        <w:rPr>
          <w:lang w:eastAsia="zh-CN"/>
        </w:rPr>
        <w:t xml:space="preserve">      </w:t>
      </w:r>
    </w:p>
    <w:sectPr w:rsidR="0013456D" w:rsidRPr="00487496" w:rsidSect="005E7667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71C7"/>
    <w:multiLevelType w:val="hybridMultilevel"/>
    <w:tmpl w:val="E4E6FB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F0F5A"/>
    <w:multiLevelType w:val="hybridMultilevel"/>
    <w:tmpl w:val="96DC0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808B8"/>
    <w:multiLevelType w:val="multilevel"/>
    <w:tmpl w:val="5016AA30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2F251C5"/>
    <w:multiLevelType w:val="hybridMultilevel"/>
    <w:tmpl w:val="3FC852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605D52"/>
    <w:multiLevelType w:val="hybridMultilevel"/>
    <w:tmpl w:val="80526D14"/>
    <w:lvl w:ilvl="0" w:tplc="18C8102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6F83F62"/>
    <w:multiLevelType w:val="hybridMultilevel"/>
    <w:tmpl w:val="4982859A"/>
    <w:lvl w:ilvl="0" w:tplc="63ECD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D1B9F"/>
    <w:multiLevelType w:val="hybridMultilevel"/>
    <w:tmpl w:val="A19A17FC"/>
    <w:lvl w:ilvl="0" w:tplc="8C90D9B2">
      <w:start w:val="1"/>
      <w:numFmt w:val="decimal"/>
      <w:lvlText w:val="%1)"/>
      <w:lvlJc w:val="left"/>
      <w:pPr>
        <w:ind w:left="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CA036">
      <w:start w:val="1"/>
      <w:numFmt w:val="lowerLetter"/>
      <w:lvlText w:val="%2"/>
      <w:lvlJc w:val="left"/>
      <w:pPr>
        <w:ind w:left="1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9C3AF2">
      <w:start w:val="1"/>
      <w:numFmt w:val="lowerRoman"/>
      <w:lvlText w:val="%3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04917E">
      <w:start w:val="1"/>
      <w:numFmt w:val="decimal"/>
      <w:lvlText w:val="%4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025B56">
      <w:start w:val="1"/>
      <w:numFmt w:val="lowerLetter"/>
      <w:lvlText w:val="%5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C18DE">
      <w:start w:val="1"/>
      <w:numFmt w:val="lowerRoman"/>
      <w:lvlText w:val="%6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70699A">
      <w:start w:val="1"/>
      <w:numFmt w:val="decimal"/>
      <w:lvlText w:val="%7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EEFDBA">
      <w:start w:val="1"/>
      <w:numFmt w:val="lowerLetter"/>
      <w:lvlText w:val="%8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4E424">
      <w:start w:val="1"/>
      <w:numFmt w:val="lowerRoman"/>
      <w:lvlText w:val="%9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1C430E"/>
    <w:multiLevelType w:val="hybridMultilevel"/>
    <w:tmpl w:val="8A042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A6B9C"/>
    <w:multiLevelType w:val="hybridMultilevel"/>
    <w:tmpl w:val="0D48CF14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15D65"/>
    <w:multiLevelType w:val="hybridMultilevel"/>
    <w:tmpl w:val="A31AB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9406C"/>
    <w:multiLevelType w:val="hybridMultilevel"/>
    <w:tmpl w:val="7B0CFC5E"/>
    <w:lvl w:ilvl="0" w:tplc="289665AA">
      <w:start w:val="1"/>
      <w:numFmt w:val="decimal"/>
      <w:lvlText w:val="%1)"/>
      <w:lvlJc w:val="left"/>
      <w:pPr>
        <w:ind w:left="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ECE69C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E35AC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E7A08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78DECA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569C44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01F38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C44FA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2AFDF8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3D0B82"/>
    <w:multiLevelType w:val="hybridMultilevel"/>
    <w:tmpl w:val="D11CA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3"/>
  </w:num>
  <w:num w:numId="6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11"/>
  </w:num>
  <w:num w:numId="12">
    <w:abstractNumId w:val="6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28"/>
    <w:rsid w:val="00034A2F"/>
    <w:rsid w:val="000E433F"/>
    <w:rsid w:val="001012CA"/>
    <w:rsid w:val="00101987"/>
    <w:rsid w:val="0013456D"/>
    <w:rsid w:val="001518F4"/>
    <w:rsid w:val="00182B37"/>
    <w:rsid w:val="001A619F"/>
    <w:rsid w:val="001D244C"/>
    <w:rsid w:val="002026E4"/>
    <w:rsid w:val="0020600E"/>
    <w:rsid w:val="00221195"/>
    <w:rsid w:val="002262B7"/>
    <w:rsid w:val="002640E5"/>
    <w:rsid w:val="002E7F88"/>
    <w:rsid w:val="00364400"/>
    <w:rsid w:val="00443907"/>
    <w:rsid w:val="00460652"/>
    <w:rsid w:val="00465E9D"/>
    <w:rsid w:val="00487496"/>
    <w:rsid w:val="004C4CA2"/>
    <w:rsid w:val="005054BA"/>
    <w:rsid w:val="00525A28"/>
    <w:rsid w:val="005508AA"/>
    <w:rsid w:val="005527D0"/>
    <w:rsid w:val="00552B01"/>
    <w:rsid w:val="005A1E36"/>
    <w:rsid w:val="005B1D8F"/>
    <w:rsid w:val="005B58B7"/>
    <w:rsid w:val="005E7667"/>
    <w:rsid w:val="00605847"/>
    <w:rsid w:val="00614378"/>
    <w:rsid w:val="00641712"/>
    <w:rsid w:val="006E00B2"/>
    <w:rsid w:val="006F61DB"/>
    <w:rsid w:val="00744500"/>
    <w:rsid w:val="00747242"/>
    <w:rsid w:val="007516A4"/>
    <w:rsid w:val="00772755"/>
    <w:rsid w:val="00842CCD"/>
    <w:rsid w:val="00867E02"/>
    <w:rsid w:val="008D10A6"/>
    <w:rsid w:val="00935A05"/>
    <w:rsid w:val="00963B41"/>
    <w:rsid w:val="00966DFA"/>
    <w:rsid w:val="00972472"/>
    <w:rsid w:val="009A526A"/>
    <w:rsid w:val="009D7D43"/>
    <w:rsid w:val="00A03AED"/>
    <w:rsid w:val="00A73985"/>
    <w:rsid w:val="00A7767C"/>
    <w:rsid w:val="00A9790B"/>
    <w:rsid w:val="00AD4C56"/>
    <w:rsid w:val="00B17E72"/>
    <w:rsid w:val="00B65F4C"/>
    <w:rsid w:val="00C06512"/>
    <w:rsid w:val="00C424DB"/>
    <w:rsid w:val="00CA35A4"/>
    <w:rsid w:val="00CA6A6F"/>
    <w:rsid w:val="00D06C46"/>
    <w:rsid w:val="00D24D28"/>
    <w:rsid w:val="00D6187B"/>
    <w:rsid w:val="00D640D8"/>
    <w:rsid w:val="00DB0A6C"/>
    <w:rsid w:val="00E05DEC"/>
    <w:rsid w:val="00E30049"/>
    <w:rsid w:val="00ED2621"/>
    <w:rsid w:val="00ED5BCD"/>
    <w:rsid w:val="00EF5F8D"/>
    <w:rsid w:val="00F01E51"/>
    <w:rsid w:val="00F1772B"/>
    <w:rsid w:val="00F24937"/>
    <w:rsid w:val="00F65CC0"/>
    <w:rsid w:val="00FC4ACF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76A9C-5CF3-4D5B-B8F7-A96D812A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2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A28"/>
    <w:pPr>
      <w:keepNext/>
      <w:ind w:right="454" w:firstLine="0"/>
      <w:jc w:val="center"/>
      <w:outlineLvl w:val="0"/>
    </w:pPr>
    <w:rPr>
      <w:sz w:val="32"/>
    </w:rPr>
  </w:style>
  <w:style w:type="paragraph" w:styleId="3">
    <w:name w:val="heading 3"/>
    <w:aliases w:val="h3,Head 3,l3+toc 3,CT,Sub-section Title,l3,H3"/>
    <w:basedOn w:val="a"/>
    <w:next w:val="a"/>
    <w:link w:val="30"/>
    <w:uiPriority w:val="99"/>
    <w:qFormat/>
    <w:rsid w:val="00525A28"/>
    <w:pPr>
      <w:keepNext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25A2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aliases w:val="h3 Знак,Head 3 Знак,l3+toc 3 Знак,CT Знак,Sub-section Title Знак,l3 Знак,H3 Знак"/>
    <w:basedOn w:val="a0"/>
    <w:link w:val="3"/>
    <w:uiPriority w:val="99"/>
    <w:rsid w:val="00525A28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rsid w:val="00525A28"/>
  </w:style>
  <w:style w:type="paragraph" w:styleId="a4">
    <w:name w:val="Title"/>
    <w:basedOn w:val="a"/>
    <w:link w:val="a5"/>
    <w:qFormat/>
    <w:rsid w:val="00525A28"/>
    <w:pPr>
      <w:ind w:firstLine="709"/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rsid w:val="00525A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525A28"/>
    <w:pPr>
      <w:ind w:left="5760" w:firstLine="1440"/>
      <w:jc w:val="center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525A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525A28"/>
    <w:pPr>
      <w:ind w:firstLine="709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25A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525A28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5A2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99"/>
    <w:qFormat/>
    <w:rsid w:val="00525A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99"/>
    <w:locked/>
    <w:rsid w:val="00525A28"/>
    <w:rPr>
      <w:rFonts w:ascii="Calibri" w:eastAsia="Calibri" w:hAnsi="Calibri" w:cs="Times New Roman"/>
    </w:rPr>
  </w:style>
  <w:style w:type="character" w:customStyle="1" w:styleId="ac">
    <w:name w:val="Абзац списка Знак"/>
    <w:aliases w:val="Bullet List Знак,FooterText Знак,numbered Знак,Paragraphe de liste1 Знак,lp1 Знак"/>
    <w:link w:val="ad"/>
    <w:uiPriority w:val="34"/>
    <w:locked/>
    <w:rsid w:val="00525A28"/>
    <w:rPr>
      <w:rFonts w:ascii="Calibri" w:hAnsi="Calibri"/>
      <w:lang w:val="x-none" w:eastAsia="x-none"/>
    </w:rPr>
  </w:style>
  <w:style w:type="paragraph" w:styleId="ad">
    <w:name w:val="List Paragraph"/>
    <w:aliases w:val="Bullet List,FooterText,numbered,Paragraphe de liste1,lp1"/>
    <w:basedOn w:val="a"/>
    <w:link w:val="ac"/>
    <w:uiPriority w:val="34"/>
    <w:qFormat/>
    <w:rsid w:val="00525A28"/>
    <w:pPr>
      <w:spacing w:after="200" w:line="276" w:lineRule="auto"/>
      <w:ind w:left="720" w:firstLine="0"/>
      <w:contextualSpacing/>
      <w:jc w:val="left"/>
    </w:pPr>
    <w:rPr>
      <w:rFonts w:ascii="Calibri" w:eastAsiaTheme="minorHAnsi" w:hAnsi="Calibri" w:cstheme="minorBidi"/>
      <w:sz w:val="22"/>
      <w:szCs w:val="22"/>
      <w:lang w:val="x-none" w:eastAsia="x-none"/>
    </w:rPr>
  </w:style>
  <w:style w:type="paragraph" w:styleId="ae">
    <w:name w:val="caption"/>
    <w:basedOn w:val="a"/>
    <w:next w:val="a"/>
    <w:uiPriority w:val="35"/>
    <w:unhideWhenUsed/>
    <w:qFormat/>
    <w:rsid w:val="00525A28"/>
    <w:pPr>
      <w:ind w:firstLine="0"/>
      <w:jc w:val="left"/>
    </w:pPr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rsid w:val="00525A28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0">
    <w:name w:val="Верхний колонтитул Знак"/>
    <w:basedOn w:val="a0"/>
    <w:link w:val="af"/>
    <w:uiPriority w:val="99"/>
    <w:rsid w:val="00525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525A28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2">
    <w:name w:val="Нижний колонтитул Знак"/>
    <w:basedOn w:val="a0"/>
    <w:link w:val="af1"/>
    <w:uiPriority w:val="99"/>
    <w:rsid w:val="00525A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525A28"/>
    <w:rPr>
      <w:sz w:val="16"/>
      <w:szCs w:val="16"/>
    </w:rPr>
  </w:style>
  <w:style w:type="paragraph" w:styleId="af4">
    <w:name w:val="annotation text"/>
    <w:basedOn w:val="a"/>
    <w:link w:val="af5"/>
    <w:rsid w:val="00525A28"/>
    <w:pPr>
      <w:ind w:firstLine="0"/>
      <w:jc w:val="left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25A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525A28"/>
    <w:rPr>
      <w:b/>
      <w:bCs/>
    </w:rPr>
  </w:style>
  <w:style w:type="character" w:customStyle="1" w:styleId="af7">
    <w:name w:val="Тема примечания Знак"/>
    <w:basedOn w:val="af5"/>
    <w:link w:val="af6"/>
    <w:rsid w:val="00525A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Hyperlink"/>
    <w:uiPriority w:val="99"/>
    <w:unhideWhenUsed/>
    <w:rsid w:val="00525A28"/>
    <w:rPr>
      <w:color w:val="0000FF"/>
      <w:u w:val="single"/>
    </w:rPr>
  </w:style>
  <w:style w:type="character" w:styleId="af9">
    <w:name w:val="FollowedHyperlink"/>
    <w:uiPriority w:val="99"/>
    <w:unhideWhenUsed/>
    <w:rsid w:val="00525A28"/>
    <w:rPr>
      <w:color w:val="800080"/>
      <w:u w:val="single"/>
    </w:rPr>
  </w:style>
  <w:style w:type="paragraph" w:customStyle="1" w:styleId="ConsPlusNormal">
    <w:name w:val="ConsPlusNormal"/>
    <w:rsid w:val="00772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VL">
    <w:name w:val="VL_Основной текст"/>
    <w:basedOn w:val="a"/>
    <w:qFormat/>
    <w:rsid w:val="00101987"/>
    <w:pPr>
      <w:spacing w:before="240"/>
      <w:ind w:firstLine="0"/>
    </w:pPr>
    <w:rPr>
      <w:rFonts w:asciiTheme="minorHAnsi" w:eastAsia="Calibri" w:hAnsiTheme="minorHAnsi"/>
      <w:color w:val="0B1107" w:themeColor="accent6" w:themeShade="1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3414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Божкова Елизавета Владимировна</dc:creator>
  <cp:keywords/>
  <dc:description/>
  <cp:lastModifiedBy>Кушниренко Элина Владимировна</cp:lastModifiedBy>
  <cp:revision>2</cp:revision>
  <cp:lastPrinted>2025-06-26T08:34:00Z</cp:lastPrinted>
  <dcterms:created xsi:type="dcterms:W3CDTF">2026-08-17T11:58:00Z</dcterms:created>
  <dcterms:modified xsi:type="dcterms:W3CDTF">2026-08-17T11:58:00Z</dcterms:modified>
</cp:coreProperties>
</file>